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26" w:rsidRPr="00173626" w:rsidRDefault="00360A62" w:rsidP="00360A62">
      <w:pPr>
        <w:jc w:val="center"/>
        <w:rPr>
          <w:rFonts w:ascii="Comic Sans MS" w:hAnsi="Comic Sans MS"/>
          <w:b/>
          <w:sz w:val="40"/>
          <w:szCs w:val="40"/>
        </w:rPr>
      </w:pPr>
      <w:r w:rsidRPr="00173626">
        <w:rPr>
          <w:rFonts w:ascii="Comic Sans MS" w:hAnsi="Comic Sans MS"/>
          <w:b/>
          <w:sz w:val="40"/>
          <w:szCs w:val="40"/>
        </w:rPr>
        <w:t xml:space="preserve">Notes: </w:t>
      </w:r>
      <w:r w:rsidR="0079681A">
        <w:rPr>
          <w:rFonts w:ascii="Comic Sans MS" w:hAnsi="Comic Sans MS"/>
          <w:b/>
          <w:sz w:val="40"/>
          <w:szCs w:val="40"/>
        </w:rPr>
        <w:t>Understanding the relationship between independent and dependent variables</w:t>
      </w:r>
    </w:p>
    <w:p w:rsidR="00360A62" w:rsidRPr="008662E6" w:rsidRDefault="00360A62" w:rsidP="008662E6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5"/>
        <w:gridCol w:w="8171"/>
      </w:tblGrid>
      <w:tr w:rsidR="00F61536" w:rsidRPr="00E50987" w:rsidTr="00647490">
        <w:trPr>
          <w:trHeight w:val="1682"/>
        </w:trPr>
        <w:tc>
          <w:tcPr>
            <w:tcW w:w="2845" w:type="dxa"/>
          </w:tcPr>
          <w:p w:rsidR="00F61536" w:rsidRPr="00F61536" w:rsidRDefault="00F61536" w:rsidP="001F40D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F61536" w:rsidRPr="00F61536" w:rsidRDefault="0079681A" w:rsidP="001F40D4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Independent Variable</w:t>
            </w:r>
            <w:r w:rsidR="00F61536" w:rsidRPr="00F61536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8171" w:type="dxa"/>
            <w:vAlign w:val="center"/>
          </w:tcPr>
          <w:p w:rsidR="00F61536" w:rsidRDefault="0079681A" w:rsidP="00F6153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The independent variable is the variable that can be changed.</w:t>
            </w:r>
          </w:p>
          <w:p w:rsidR="0079681A" w:rsidRDefault="0079681A" w:rsidP="00F61536">
            <w:pPr>
              <w:rPr>
                <w:rFonts w:ascii="Comic Sans MS" w:hAnsi="Comic Sans MS"/>
                <w:sz w:val="44"/>
                <w:szCs w:val="44"/>
              </w:rPr>
            </w:pPr>
            <w:r w:rsidRPr="0079681A">
              <w:rPr>
                <w:rFonts w:ascii="Comic Sans MS" w:hAnsi="Comic Sans MS"/>
                <w:b/>
                <w:color w:val="FF0000"/>
                <w:sz w:val="44"/>
                <w:szCs w:val="44"/>
              </w:rPr>
              <w:t>4.5x</w:t>
            </w:r>
            <w:r w:rsidRPr="0079681A">
              <w:rPr>
                <w:rFonts w:ascii="Comic Sans MS" w:hAnsi="Comic Sans MS"/>
                <w:b/>
                <w:sz w:val="44"/>
                <w:szCs w:val="44"/>
              </w:rPr>
              <w:t>=y</w:t>
            </w:r>
            <w:r w:rsidRPr="0079681A">
              <w:rPr>
                <w:rFonts w:ascii="Comic Sans MS" w:hAnsi="Comic Sans MS"/>
                <w:sz w:val="44"/>
                <w:szCs w:val="44"/>
              </w:rPr>
              <w:t xml:space="preserve">   </w:t>
            </w:r>
            <w:r w:rsidRPr="0079681A">
              <w:rPr>
                <w:rFonts w:ascii="Comic Sans MS" w:hAnsi="Comic Sans MS"/>
                <w:b/>
                <w:color w:val="FF0000"/>
                <w:sz w:val="44"/>
                <w:szCs w:val="44"/>
              </w:rPr>
              <w:t>x</w:t>
            </w:r>
            <w:r w:rsidRPr="0079681A">
              <w:rPr>
                <w:rFonts w:ascii="Comic Sans MS" w:hAnsi="Comic Sans MS"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Comic Sans MS" w:hAnsi="Comic Sans MS"/>
                <w:sz w:val="44"/>
                <w:szCs w:val="44"/>
              </w:rPr>
              <w:t>is the independent variable.</w:t>
            </w:r>
            <w:r w:rsidR="00012BF3">
              <w:rPr>
                <w:rFonts w:ascii="Comic Sans MS" w:hAnsi="Comic Sans MS"/>
                <w:sz w:val="44"/>
                <w:szCs w:val="44"/>
              </w:rPr>
              <w:t xml:space="preserve">  The value of x can represent many values.</w:t>
            </w:r>
          </w:p>
          <w:p w:rsidR="00012BF3" w:rsidRPr="00F61536" w:rsidRDefault="00012BF3" w:rsidP="00F6153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The independent variable is graphed on the x-axis.</w:t>
            </w:r>
          </w:p>
        </w:tc>
      </w:tr>
      <w:tr w:rsidR="00F61536" w:rsidRPr="00E50987" w:rsidTr="002F1013">
        <w:trPr>
          <w:trHeight w:val="5840"/>
        </w:trPr>
        <w:tc>
          <w:tcPr>
            <w:tcW w:w="2845" w:type="dxa"/>
          </w:tcPr>
          <w:p w:rsidR="00F61536" w:rsidRPr="00F61536" w:rsidRDefault="00F61536" w:rsidP="001F40D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F61536" w:rsidRPr="00F61536" w:rsidRDefault="009C1F0D" w:rsidP="00F61536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Dependent Variable</w:t>
            </w:r>
          </w:p>
        </w:tc>
        <w:tc>
          <w:tcPr>
            <w:tcW w:w="8171" w:type="dxa"/>
          </w:tcPr>
          <w:p w:rsidR="00F61536" w:rsidRPr="00F61536" w:rsidRDefault="00F61536" w:rsidP="00F61536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61536" w:rsidRDefault="009C1F0D" w:rsidP="00F6153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The dependent variable is the variable that is affected by the change in the independent variable.</w:t>
            </w:r>
          </w:p>
          <w:p w:rsidR="009C1F0D" w:rsidRDefault="009C1F0D" w:rsidP="00F61536">
            <w:pPr>
              <w:rPr>
                <w:rFonts w:ascii="Comic Sans MS" w:hAnsi="Comic Sans MS"/>
                <w:sz w:val="44"/>
                <w:szCs w:val="44"/>
              </w:rPr>
            </w:pPr>
            <w:r w:rsidRPr="0079681A">
              <w:rPr>
                <w:rFonts w:ascii="Comic Sans MS" w:hAnsi="Comic Sans MS"/>
                <w:b/>
                <w:color w:val="FF0000"/>
                <w:sz w:val="44"/>
                <w:szCs w:val="44"/>
              </w:rPr>
              <w:t>4.5x</w:t>
            </w:r>
            <w:r w:rsidRPr="0079681A">
              <w:rPr>
                <w:rFonts w:ascii="Comic Sans MS" w:hAnsi="Comic Sans MS"/>
                <w:b/>
                <w:sz w:val="44"/>
                <w:szCs w:val="44"/>
              </w:rPr>
              <w:t>=</w:t>
            </w:r>
            <w:r w:rsidRPr="00594DC2">
              <w:rPr>
                <w:rFonts w:ascii="Comic Sans MS" w:hAnsi="Comic Sans MS"/>
                <w:b/>
                <w:color w:val="7030A0"/>
                <w:sz w:val="44"/>
                <w:szCs w:val="44"/>
              </w:rPr>
              <w:t>y</w:t>
            </w:r>
            <w:r w:rsidRPr="0079681A">
              <w:rPr>
                <w:rFonts w:ascii="Comic Sans MS" w:hAnsi="Comic Sans MS"/>
                <w:sz w:val="44"/>
                <w:szCs w:val="44"/>
              </w:rPr>
              <w:t xml:space="preserve">   </w:t>
            </w:r>
            <w:r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594DC2" w:rsidRPr="00594DC2">
              <w:rPr>
                <w:rFonts w:ascii="Comic Sans MS" w:hAnsi="Comic Sans MS"/>
                <w:b/>
                <w:color w:val="7030A0"/>
                <w:sz w:val="44"/>
                <w:szCs w:val="44"/>
              </w:rPr>
              <w:t>y</w:t>
            </w:r>
            <w:r w:rsidR="00594DC2">
              <w:rPr>
                <w:rFonts w:ascii="Comic Sans MS" w:hAnsi="Comic Sans MS"/>
                <w:sz w:val="44"/>
                <w:szCs w:val="44"/>
              </w:rPr>
              <w:t xml:space="preserve"> is the dependent variable.</w:t>
            </w:r>
          </w:p>
          <w:p w:rsidR="00F61536" w:rsidRPr="00F61536" w:rsidRDefault="00F61536" w:rsidP="00F6153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61536" w:rsidRDefault="00E227ED" w:rsidP="00F6153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If x =2 then y= 9, and if x=3 then y=13.5</w:t>
            </w:r>
            <w:r w:rsidR="00015622">
              <w:rPr>
                <w:rFonts w:ascii="Comic Sans MS" w:hAnsi="Comic Sans MS"/>
                <w:sz w:val="44"/>
                <w:szCs w:val="44"/>
              </w:rPr>
              <w:t xml:space="preserve"> The change in </w:t>
            </w:r>
            <w:r w:rsidR="00015622" w:rsidRPr="00015622">
              <w:rPr>
                <w:rFonts w:ascii="Comic Sans MS" w:hAnsi="Comic Sans MS"/>
                <w:b/>
                <w:color w:val="FF0000"/>
                <w:sz w:val="44"/>
                <w:szCs w:val="44"/>
              </w:rPr>
              <w:t>x</w:t>
            </w:r>
            <w:r w:rsidR="00015622">
              <w:rPr>
                <w:rFonts w:ascii="Comic Sans MS" w:hAnsi="Comic Sans MS"/>
                <w:sz w:val="44"/>
                <w:szCs w:val="44"/>
              </w:rPr>
              <w:t xml:space="preserve"> will affect the value of </w:t>
            </w:r>
            <w:r w:rsidR="00015622" w:rsidRPr="00015622">
              <w:rPr>
                <w:rFonts w:ascii="Comic Sans MS" w:hAnsi="Comic Sans MS"/>
                <w:b/>
                <w:color w:val="7030A0"/>
                <w:sz w:val="44"/>
                <w:szCs w:val="44"/>
              </w:rPr>
              <w:t>y</w:t>
            </w:r>
            <w:r w:rsidR="00015622">
              <w:rPr>
                <w:rFonts w:ascii="Comic Sans MS" w:hAnsi="Comic Sans MS"/>
                <w:sz w:val="44"/>
                <w:szCs w:val="44"/>
              </w:rPr>
              <w:t>.</w:t>
            </w:r>
          </w:p>
          <w:p w:rsidR="00F61536" w:rsidRPr="00F61536" w:rsidRDefault="00E227ED" w:rsidP="00F6153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The dependent variable is graphed on the y-axis.</w:t>
            </w:r>
          </w:p>
          <w:p w:rsidR="00F61536" w:rsidRPr="00F61536" w:rsidRDefault="00F61536" w:rsidP="009C1F0D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   </w:t>
            </w:r>
          </w:p>
        </w:tc>
      </w:tr>
      <w:tr w:rsidR="00A5548F" w:rsidRPr="00E50987" w:rsidTr="002F1013">
        <w:trPr>
          <w:trHeight w:val="2861"/>
        </w:trPr>
        <w:tc>
          <w:tcPr>
            <w:tcW w:w="2845" w:type="dxa"/>
          </w:tcPr>
          <w:p w:rsidR="00A5548F" w:rsidRPr="00A5548F" w:rsidRDefault="00A5548F" w:rsidP="00A5548F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A9456C" w:rsidRDefault="00D36E94" w:rsidP="00A94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 xml:space="preserve">Determining the </w:t>
            </w:r>
          </w:p>
          <w:p w:rsidR="00A5548F" w:rsidRPr="00A5548F" w:rsidRDefault="00D36E94" w:rsidP="00A5548F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relationship</w:t>
            </w:r>
          </w:p>
        </w:tc>
        <w:tc>
          <w:tcPr>
            <w:tcW w:w="8171" w:type="dxa"/>
          </w:tcPr>
          <w:p w:rsidR="00A5548F" w:rsidRPr="00A5548F" w:rsidRDefault="00A5548F" w:rsidP="00F61536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36E94" w:rsidRPr="00D36E94" w:rsidRDefault="00D36E94" w:rsidP="00D36E94">
            <w:pPr>
              <w:pStyle w:val="NormalWeb"/>
              <w:rPr>
                <w:rFonts w:ascii="Comic Sans MS" w:hAnsi="Comic Sans MS" w:cs="Arial"/>
                <w:b/>
                <w:color w:val="111111"/>
                <w:sz w:val="44"/>
                <w:szCs w:val="44"/>
              </w:rPr>
            </w:pPr>
            <w:r w:rsidRPr="00D36E94">
              <w:rPr>
                <w:rFonts w:ascii="Comic Sans MS" w:hAnsi="Comic Sans MS" w:cs="Arial"/>
                <w:b/>
                <w:color w:val="111111"/>
                <w:sz w:val="44"/>
                <w:szCs w:val="44"/>
              </w:rPr>
              <w:t>What is t</w:t>
            </w:r>
            <w:r w:rsidR="00A9456C">
              <w:rPr>
                <w:rFonts w:ascii="Comic Sans MS" w:hAnsi="Comic Sans MS" w:cs="Arial"/>
                <w:b/>
                <w:color w:val="111111"/>
                <w:sz w:val="44"/>
                <w:szCs w:val="44"/>
              </w:rPr>
              <w:t xml:space="preserve">he relationship between the independent and dependent </w:t>
            </w:r>
            <w:r w:rsidRPr="00D36E94">
              <w:rPr>
                <w:rFonts w:ascii="Comic Sans MS" w:hAnsi="Comic Sans MS" w:cs="Arial"/>
                <w:b/>
                <w:color w:val="111111"/>
                <w:sz w:val="44"/>
                <w:szCs w:val="44"/>
              </w:rPr>
              <w:t xml:space="preserve">variables? Write an </w:t>
            </w:r>
            <w:r w:rsidR="00A9456C">
              <w:rPr>
                <w:rFonts w:ascii="Comic Sans MS" w:hAnsi="Comic Sans MS" w:cs="Arial"/>
                <w:b/>
                <w:color w:val="111111"/>
                <w:sz w:val="44"/>
                <w:szCs w:val="44"/>
              </w:rPr>
              <w:t xml:space="preserve">algebraic </w:t>
            </w:r>
            <w:r w:rsidRPr="00D36E94">
              <w:rPr>
                <w:rFonts w:ascii="Comic Sans MS" w:hAnsi="Comic Sans MS" w:cs="Arial"/>
                <w:b/>
                <w:color w:val="111111"/>
                <w:sz w:val="44"/>
                <w:szCs w:val="44"/>
              </w:rPr>
              <w:t>e</w:t>
            </w:r>
            <w:r w:rsidR="007B352F">
              <w:rPr>
                <w:rFonts w:ascii="Comic Sans MS" w:hAnsi="Comic Sans MS" w:cs="Arial"/>
                <w:b/>
                <w:color w:val="111111"/>
                <w:sz w:val="44"/>
                <w:szCs w:val="44"/>
              </w:rPr>
              <w:t>quation</w:t>
            </w:r>
            <w:r w:rsidRPr="00D36E94">
              <w:rPr>
                <w:rFonts w:ascii="Comic Sans MS" w:hAnsi="Comic Sans MS" w:cs="Arial"/>
                <w:b/>
                <w:color w:val="111111"/>
                <w:sz w:val="44"/>
                <w:szCs w:val="44"/>
              </w:rPr>
              <w:t xml:space="preserve"> that illustrates the relationship.</w:t>
            </w:r>
          </w:p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  <w:gridCol w:w="1200"/>
              <w:gridCol w:w="1170"/>
              <w:gridCol w:w="1260"/>
              <w:gridCol w:w="990"/>
            </w:tblGrid>
            <w:tr w:rsidR="00D36E94" w:rsidRPr="00D36E94" w:rsidTr="00D36E94"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D36E94" w:rsidRPr="00D36E94" w:rsidRDefault="00D36E94">
                  <w:pPr>
                    <w:pStyle w:val="NormalWeb"/>
                    <w:rPr>
                      <w:rFonts w:ascii="Comic Sans MS" w:hAnsi="Comic Sans MS" w:cs="Arial"/>
                      <w:color w:val="111111"/>
                      <w:sz w:val="44"/>
                      <w:szCs w:val="44"/>
                    </w:rPr>
                  </w:pPr>
                  <w:r w:rsidRPr="00D36E94">
                    <w:rPr>
                      <w:rStyle w:val="Emphasis"/>
                      <w:rFonts w:ascii="Comic Sans MS" w:hAnsi="Comic Sans MS" w:cs="Arial"/>
                      <w:color w:val="111111"/>
                      <w:sz w:val="44"/>
                      <w:szCs w:val="44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D36E94" w:rsidRPr="00D36E94" w:rsidRDefault="00D36E94">
                  <w:pPr>
                    <w:pStyle w:val="NormalWeb"/>
                    <w:rPr>
                      <w:rFonts w:ascii="Comic Sans MS" w:hAnsi="Comic Sans MS" w:cs="Arial"/>
                      <w:color w:val="111111"/>
                      <w:sz w:val="44"/>
                      <w:szCs w:val="44"/>
                    </w:rPr>
                  </w:pPr>
                  <w:r w:rsidRPr="00D36E94">
                    <w:rPr>
                      <w:rFonts w:ascii="Comic Sans MS" w:hAnsi="Comic Sans MS" w:cs="Arial"/>
                      <w:color w:val="111111"/>
                      <w:sz w:val="44"/>
                      <w:szCs w:val="4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D36E94" w:rsidRPr="00D36E94" w:rsidRDefault="00D36E94">
                  <w:pPr>
                    <w:pStyle w:val="NormalWeb"/>
                    <w:rPr>
                      <w:rFonts w:ascii="Comic Sans MS" w:hAnsi="Comic Sans MS" w:cs="Arial"/>
                      <w:color w:val="111111"/>
                      <w:sz w:val="44"/>
                      <w:szCs w:val="44"/>
                    </w:rPr>
                  </w:pPr>
                  <w:r w:rsidRPr="00D36E94">
                    <w:rPr>
                      <w:rFonts w:ascii="Comic Sans MS" w:hAnsi="Comic Sans MS" w:cs="Arial"/>
                      <w:color w:val="111111"/>
                      <w:sz w:val="44"/>
                      <w:szCs w:val="4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D36E94" w:rsidRPr="00D36E94" w:rsidRDefault="00D36E94">
                  <w:pPr>
                    <w:pStyle w:val="NormalWeb"/>
                    <w:rPr>
                      <w:rFonts w:ascii="Comic Sans MS" w:hAnsi="Comic Sans MS" w:cs="Arial"/>
                      <w:color w:val="111111"/>
                      <w:sz w:val="44"/>
                      <w:szCs w:val="44"/>
                    </w:rPr>
                  </w:pPr>
                  <w:r w:rsidRPr="00D36E94">
                    <w:rPr>
                      <w:rFonts w:ascii="Comic Sans MS" w:hAnsi="Comic Sans MS" w:cs="Arial"/>
                      <w:color w:val="111111"/>
                      <w:sz w:val="44"/>
                      <w:szCs w:val="44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D36E94" w:rsidRPr="00D36E94" w:rsidRDefault="00D36E94">
                  <w:pPr>
                    <w:pStyle w:val="NormalWeb"/>
                    <w:rPr>
                      <w:rFonts w:ascii="Comic Sans MS" w:hAnsi="Comic Sans MS" w:cs="Arial"/>
                      <w:color w:val="111111"/>
                      <w:sz w:val="44"/>
                      <w:szCs w:val="44"/>
                    </w:rPr>
                  </w:pPr>
                  <w:r w:rsidRPr="00D36E94">
                    <w:rPr>
                      <w:rFonts w:ascii="Comic Sans MS" w:hAnsi="Comic Sans MS" w:cs="Arial"/>
                      <w:color w:val="111111"/>
                      <w:sz w:val="44"/>
                      <w:szCs w:val="44"/>
                    </w:rPr>
                    <w:t>4</w:t>
                  </w:r>
                </w:p>
              </w:tc>
            </w:tr>
            <w:tr w:rsidR="00D36E94" w:rsidRPr="00D36E94" w:rsidTr="00D36E94"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D36E94" w:rsidRPr="00D36E94" w:rsidRDefault="00D36E94">
                  <w:pPr>
                    <w:pStyle w:val="NormalWeb"/>
                    <w:rPr>
                      <w:rFonts w:ascii="Comic Sans MS" w:hAnsi="Comic Sans MS" w:cs="Arial"/>
                      <w:color w:val="111111"/>
                      <w:sz w:val="44"/>
                      <w:szCs w:val="44"/>
                    </w:rPr>
                  </w:pPr>
                  <w:r w:rsidRPr="00D36E94">
                    <w:rPr>
                      <w:rStyle w:val="Emphasis"/>
                      <w:rFonts w:ascii="Comic Sans MS" w:hAnsi="Comic Sans MS" w:cs="Arial"/>
                      <w:color w:val="111111"/>
                      <w:sz w:val="44"/>
                      <w:szCs w:val="44"/>
                    </w:rPr>
                    <w:t>y</w:t>
                  </w:r>
                </w:p>
              </w:tc>
              <w:tc>
                <w:tcPr>
                  <w:tcW w:w="12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A9456C" w:rsidRPr="00D36E94" w:rsidRDefault="00A9456C">
                  <w:pPr>
                    <w:pStyle w:val="NormalWeb"/>
                    <w:rPr>
                      <w:rFonts w:ascii="Comic Sans MS" w:hAnsi="Comic Sans MS" w:cs="Arial"/>
                      <w:color w:val="111111"/>
                      <w:sz w:val="44"/>
                      <w:szCs w:val="44"/>
                    </w:rPr>
                  </w:pPr>
                  <w:r>
                    <w:rPr>
                      <w:rFonts w:ascii="Comic Sans MS" w:hAnsi="Comic Sans MS" w:cs="Arial"/>
                      <w:color w:val="111111"/>
                      <w:sz w:val="44"/>
                      <w:szCs w:val="44"/>
                    </w:rPr>
                    <w:t>?</w:t>
                  </w:r>
                </w:p>
              </w:tc>
              <w:tc>
                <w:tcPr>
                  <w:tcW w:w="117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D36E94" w:rsidRPr="00D36E94" w:rsidRDefault="00D36E94">
                  <w:pPr>
                    <w:pStyle w:val="NormalWeb"/>
                    <w:rPr>
                      <w:rFonts w:ascii="Comic Sans MS" w:hAnsi="Comic Sans MS" w:cs="Arial"/>
                      <w:color w:val="111111"/>
                      <w:sz w:val="44"/>
                      <w:szCs w:val="44"/>
                    </w:rPr>
                  </w:pPr>
                  <w:r w:rsidRPr="00D36E94">
                    <w:rPr>
                      <w:rFonts w:ascii="Comic Sans MS" w:hAnsi="Comic Sans MS" w:cs="Arial"/>
                      <w:color w:val="111111"/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D36E94" w:rsidRPr="00D36E94" w:rsidRDefault="00D36E94">
                  <w:pPr>
                    <w:pStyle w:val="NormalWeb"/>
                    <w:rPr>
                      <w:rFonts w:ascii="Comic Sans MS" w:hAnsi="Comic Sans MS" w:cs="Arial"/>
                      <w:color w:val="111111"/>
                      <w:sz w:val="44"/>
                      <w:szCs w:val="44"/>
                    </w:rPr>
                  </w:pPr>
                  <w:r w:rsidRPr="00D36E94">
                    <w:rPr>
                      <w:rFonts w:ascii="Comic Sans MS" w:hAnsi="Comic Sans MS" w:cs="Arial"/>
                      <w:color w:val="111111"/>
                      <w:sz w:val="44"/>
                      <w:szCs w:val="44"/>
                    </w:rPr>
                    <w:t>7.5</w:t>
                  </w:r>
                </w:p>
              </w:tc>
              <w:tc>
                <w:tcPr>
                  <w:tcW w:w="9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D36E94" w:rsidRPr="00D36E94" w:rsidRDefault="00D36E94">
                  <w:pPr>
                    <w:pStyle w:val="NormalWeb"/>
                    <w:rPr>
                      <w:rFonts w:ascii="Comic Sans MS" w:hAnsi="Comic Sans MS" w:cs="Arial"/>
                      <w:color w:val="111111"/>
                      <w:sz w:val="44"/>
                      <w:szCs w:val="44"/>
                    </w:rPr>
                  </w:pPr>
                  <w:r w:rsidRPr="00D36E94">
                    <w:rPr>
                      <w:rFonts w:ascii="Comic Sans MS" w:hAnsi="Comic Sans MS" w:cs="Arial"/>
                      <w:color w:val="111111"/>
                      <w:sz w:val="44"/>
                      <w:szCs w:val="44"/>
                    </w:rPr>
                    <w:t>10</w:t>
                  </w:r>
                </w:p>
              </w:tc>
            </w:tr>
          </w:tbl>
          <w:p w:rsidR="00A5548F" w:rsidRDefault="00455282" w:rsidP="00D36E9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What is the value of y? ________</w:t>
            </w:r>
          </w:p>
          <w:p w:rsidR="00A9456C" w:rsidRDefault="00A9456C" w:rsidP="00D36E94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A9456C" w:rsidRPr="00A9456C" w:rsidRDefault="007B352F" w:rsidP="00D36E94">
            <w:pPr>
              <w:rPr>
                <w:rFonts w:ascii="Comic Sans MS" w:hAnsi="Comic Sans MS"/>
                <w:b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b/>
                <w:color w:val="FF0000"/>
                <w:sz w:val="44"/>
                <w:szCs w:val="44"/>
              </w:rPr>
              <w:t>Algebraic equation</w:t>
            </w:r>
            <w:r w:rsidR="00455282">
              <w:rPr>
                <w:rFonts w:ascii="Comic Sans MS" w:hAnsi="Comic Sans MS"/>
                <w:b/>
                <w:color w:val="FF0000"/>
                <w:sz w:val="44"/>
                <w:szCs w:val="44"/>
              </w:rPr>
              <w:t xml:space="preserve">:  </w:t>
            </w:r>
            <w:r w:rsidR="00A9456C" w:rsidRPr="00A9456C">
              <w:rPr>
                <w:rFonts w:ascii="Comic Sans MS" w:hAnsi="Comic Sans MS"/>
                <w:b/>
                <w:color w:val="FF0000"/>
                <w:sz w:val="44"/>
                <w:szCs w:val="44"/>
              </w:rPr>
              <w:t>2.5x=y</w:t>
            </w:r>
          </w:p>
          <w:p w:rsidR="005F16B9" w:rsidRDefault="005F16B9" w:rsidP="00D36E94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A9456C" w:rsidRDefault="00A9456C" w:rsidP="00D36E9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What happens to the y as the x increases?</w:t>
            </w:r>
          </w:p>
          <w:p w:rsidR="005F16B9" w:rsidRDefault="005F16B9" w:rsidP="00D36E94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5F16B9" w:rsidRPr="005F16B9" w:rsidRDefault="005F16B9" w:rsidP="00D36E94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5F16B9">
              <w:rPr>
                <w:rFonts w:ascii="Comic Sans MS" w:hAnsi="Comic Sans MS"/>
                <w:b/>
                <w:color w:val="FF0000"/>
                <w:sz w:val="44"/>
                <w:szCs w:val="44"/>
              </w:rPr>
              <w:t>As the x variable increases so does the y variable.</w:t>
            </w:r>
          </w:p>
        </w:tc>
      </w:tr>
      <w:tr w:rsidR="00DC66E0" w:rsidRPr="00E50987" w:rsidTr="002F1013">
        <w:trPr>
          <w:trHeight w:val="4391"/>
        </w:trPr>
        <w:tc>
          <w:tcPr>
            <w:tcW w:w="2845" w:type="dxa"/>
          </w:tcPr>
          <w:p w:rsidR="00DA68A7" w:rsidRPr="00DA68A7" w:rsidRDefault="00DA68A7" w:rsidP="00DA68A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DC66E0" w:rsidRPr="00F102BB" w:rsidRDefault="00647490" w:rsidP="00DA68A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Practice</w:t>
            </w:r>
          </w:p>
        </w:tc>
        <w:tc>
          <w:tcPr>
            <w:tcW w:w="8171" w:type="dxa"/>
          </w:tcPr>
          <w:p w:rsidR="007702A0" w:rsidRDefault="00647490" w:rsidP="00647490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Jessica babysits</w:t>
            </w:r>
            <w:r w:rsidR="00C0537F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 every weekend. The table below represents the hours she worked and the amount she earned.</w:t>
            </w:r>
          </w:p>
          <w:p w:rsidR="00C0537F" w:rsidRPr="00647490" w:rsidRDefault="00C0537F" w:rsidP="00647490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What are the independent and dependent variables? </w:t>
            </w:r>
          </w:p>
          <w:tbl>
            <w:tblPr>
              <w:tblpPr w:leftFromText="180" w:rightFromText="180" w:vertAnchor="text" w:horzAnchor="margin" w:tblpY="-123"/>
              <w:tblOverlap w:val="never"/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23"/>
              <w:gridCol w:w="1394"/>
              <w:gridCol w:w="1584"/>
              <w:gridCol w:w="1586"/>
              <w:gridCol w:w="1652"/>
            </w:tblGrid>
            <w:tr w:rsidR="00EF162A" w:rsidRPr="00D36E94" w:rsidTr="00C0537F">
              <w:trPr>
                <w:trHeight w:val="1078"/>
              </w:trPr>
              <w:tc>
                <w:tcPr>
                  <w:tcW w:w="173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C0537F" w:rsidRPr="00C0537F" w:rsidRDefault="00C0537F" w:rsidP="00627898">
                  <w:pPr>
                    <w:pStyle w:val="NormalWeb"/>
                    <w:rPr>
                      <w:rFonts w:ascii="Comic Sans MS" w:hAnsi="Comic Sans MS" w:cs="Arial"/>
                      <w:b/>
                      <w:i/>
                      <w:color w:val="111111"/>
                      <w:sz w:val="28"/>
                      <w:szCs w:val="28"/>
                    </w:rPr>
                  </w:pPr>
                  <w:r w:rsidRPr="00C0537F">
                    <w:rPr>
                      <w:rStyle w:val="Emphasis"/>
                      <w:rFonts w:ascii="Comic Sans MS" w:hAnsi="Comic Sans MS" w:cs="Arial"/>
                      <w:b/>
                      <w:i w:val="0"/>
                      <w:color w:val="111111"/>
                      <w:sz w:val="28"/>
                      <w:szCs w:val="28"/>
                    </w:rPr>
                    <w:t>Hours worked</w:t>
                  </w:r>
                </w:p>
              </w:tc>
              <w:tc>
                <w:tcPr>
                  <w:tcW w:w="14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C0537F" w:rsidRPr="00C0537F" w:rsidRDefault="00C0537F" w:rsidP="00627898">
                  <w:pPr>
                    <w:pStyle w:val="NormalWeb"/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</w:pPr>
                  <w:r w:rsidRPr="00C0537F"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C0537F" w:rsidRPr="00C0537F" w:rsidRDefault="00C0537F" w:rsidP="00627898">
                  <w:pPr>
                    <w:pStyle w:val="NormalWeb"/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</w:pPr>
                  <w:r w:rsidRPr="00C0537F"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C0537F" w:rsidRPr="00C0537F" w:rsidRDefault="00C0537F" w:rsidP="00627898">
                  <w:pPr>
                    <w:pStyle w:val="NormalWeb"/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</w:pPr>
                  <w:r w:rsidRPr="00C0537F"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C0537F" w:rsidRPr="00C0537F" w:rsidRDefault="00C0537F" w:rsidP="00627898">
                  <w:pPr>
                    <w:pStyle w:val="NormalWeb"/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</w:pPr>
                  <w:r w:rsidRPr="00C0537F"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  <w:t>7</w:t>
                  </w:r>
                </w:p>
              </w:tc>
            </w:tr>
            <w:tr w:rsidR="00EF162A" w:rsidRPr="00D36E94" w:rsidTr="00C0537F">
              <w:trPr>
                <w:trHeight w:val="1600"/>
              </w:trPr>
              <w:tc>
                <w:tcPr>
                  <w:tcW w:w="173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C0537F" w:rsidRPr="00C0537F" w:rsidRDefault="00C0537F" w:rsidP="00627898">
                  <w:pPr>
                    <w:pStyle w:val="NormalWeb"/>
                    <w:rPr>
                      <w:rFonts w:ascii="Comic Sans MS" w:hAnsi="Comic Sans MS" w:cs="Arial"/>
                      <w:b/>
                      <w:i/>
                      <w:color w:val="111111"/>
                      <w:sz w:val="28"/>
                      <w:szCs w:val="28"/>
                    </w:rPr>
                  </w:pPr>
                  <w:r w:rsidRPr="00C0537F">
                    <w:rPr>
                      <w:rStyle w:val="Emphasis"/>
                      <w:rFonts w:ascii="Comic Sans MS" w:hAnsi="Comic Sans MS" w:cs="Arial"/>
                      <w:b/>
                      <w:i w:val="0"/>
                      <w:color w:val="111111"/>
                      <w:sz w:val="28"/>
                      <w:szCs w:val="28"/>
                    </w:rPr>
                    <w:t>Amount earned</w:t>
                  </w:r>
                </w:p>
              </w:tc>
              <w:tc>
                <w:tcPr>
                  <w:tcW w:w="14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C0537F" w:rsidRPr="00C0537F" w:rsidRDefault="00EF162A" w:rsidP="00627898">
                  <w:pPr>
                    <w:pStyle w:val="NormalWeb"/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  <w:t>$11.5</w:t>
                  </w:r>
                  <w:r w:rsidR="00C0537F" w:rsidRPr="00C0537F"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C0537F" w:rsidRPr="00C0537F" w:rsidRDefault="00C0537F" w:rsidP="00627898">
                  <w:pPr>
                    <w:pStyle w:val="NormalWeb"/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</w:pPr>
                  <w:r w:rsidRPr="00C0537F"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  <w:t>$1</w:t>
                  </w:r>
                  <w:r w:rsidR="00EF162A"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  <w:t>7.25</w:t>
                  </w:r>
                </w:p>
              </w:tc>
              <w:tc>
                <w:tcPr>
                  <w:tcW w:w="15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C0537F" w:rsidRPr="00C0537F" w:rsidRDefault="00C0537F" w:rsidP="00627898">
                  <w:pPr>
                    <w:pStyle w:val="NormalWeb"/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</w:pPr>
                  <w:r w:rsidRPr="00C0537F"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  <w:t>$</w:t>
                  </w:r>
                  <w:r w:rsidR="00EF162A"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  <w:t>28.75</w:t>
                  </w:r>
                </w:p>
              </w:tc>
              <w:tc>
                <w:tcPr>
                  <w:tcW w:w="16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C0537F" w:rsidRPr="00C0537F" w:rsidRDefault="00C0537F" w:rsidP="00627898">
                  <w:pPr>
                    <w:pStyle w:val="NormalWeb"/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</w:pPr>
                  <w:r w:rsidRPr="00C0537F"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  <w:t>$</w:t>
                  </w:r>
                  <w:r w:rsidR="00EF162A"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  <w:t>40.25</w:t>
                  </w:r>
                </w:p>
              </w:tc>
            </w:tr>
          </w:tbl>
          <w:p w:rsidR="00080873" w:rsidRDefault="00080873" w:rsidP="0064749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0537F" w:rsidRPr="00080873" w:rsidRDefault="007B352F" w:rsidP="00647490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Write an algebraic equation</w:t>
            </w:r>
            <w:r w:rsidR="00C0537F" w:rsidRPr="00080873">
              <w:rPr>
                <w:rFonts w:ascii="Comic Sans MS" w:hAnsi="Comic Sans MS"/>
                <w:b/>
                <w:sz w:val="28"/>
                <w:szCs w:val="28"/>
              </w:rPr>
              <w:t xml:space="preserve"> to represent Jessica’s situation.</w:t>
            </w:r>
            <w:r w:rsidR="00A5548F" w:rsidRPr="00080873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="004D06BA">
              <w:rPr>
                <w:rFonts w:ascii="Comic Sans MS" w:hAnsi="Comic Sans MS"/>
                <w:b/>
                <w:sz w:val="40"/>
                <w:szCs w:val="40"/>
              </w:rPr>
              <w:t>____________</w:t>
            </w:r>
          </w:p>
          <w:p w:rsidR="00E41466" w:rsidRPr="00CB679F" w:rsidRDefault="00A5548F" w:rsidP="00647490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CB679F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CB679F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How much money would Jessica make if she babysat for 12 hours? _______________</w:t>
            </w:r>
            <w:r w:rsidRPr="00CB679F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           </w:t>
            </w:r>
          </w:p>
        </w:tc>
      </w:tr>
      <w:tr w:rsidR="00A5548F" w:rsidRPr="00E50987" w:rsidTr="00647490">
        <w:trPr>
          <w:trHeight w:val="3338"/>
        </w:trPr>
        <w:tc>
          <w:tcPr>
            <w:tcW w:w="2845" w:type="dxa"/>
          </w:tcPr>
          <w:p w:rsidR="00A5548F" w:rsidRPr="00A5548F" w:rsidRDefault="00A5548F" w:rsidP="00A5548F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A5548F" w:rsidRPr="00A5548F" w:rsidRDefault="00A5548F" w:rsidP="00A5548F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8171" w:type="dxa"/>
          </w:tcPr>
          <w:p w:rsidR="0039689D" w:rsidRDefault="00790931" w:rsidP="0039689D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At a local movie theater the cost of a movie ticket per year is represented in the </w:t>
            </w:r>
            <w:r w:rsidR="0039689D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table below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.</w:t>
            </w:r>
          </w:p>
          <w:p w:rsidR="0039689D" w:rsidRPr="00647490" w:rsidRDefault="0039689D" w:rsidP="0039689D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What are the independent and dependent variables? </w:t>
            </w:r>
          </w:p>
          <w:tbl>
            <w:tblPr>
              <w:tblpPr w:leftFromText="180" w:rightFromText="180" w:vertAnchor="text" w:horzAnchor="margin" w:tblpY="-123"/>
              <w:tblOverlap w:val="never"/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22"/>
              <w:gridCol w:w="1394"/>
              <w:gridCol w:w="1584"/>
              <w:gridCol w:w="1586"/>
              <w:gridCol w:w="1653"/>
            </w:tblGrid>
            <w:tr w:rsidR="0039689D" w:rsidRPr="00D36E94" w:rsidTr="00274FF9">
              <w:trPr>
                <w:trHeight w:val="1078"/>
              </w:trPr>
              <w:tc>
                <w:tcPr>
                  <w:tcW w:w="173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39689D" w:rsidRPr="00C0537F" w:rsidRDefault="00790931" w:rsidP="00274FF9">
                  <w:pPr>
                    <w:pStyle w:val="NormalWeb"/>
                    <w:rPr>
                      <w:rFonts w:ascii="Comic Sans MS" w:hAnsi="Comic Sans MS" w:cs="Arial"/>
                      <w:b/>
                      <w:i/>
                      <w:color w:val="111111"/>
                      <w:sz w:val="28"/>
                      <w:szCs w:val="28"/>
                    </w:rPr>
                  </w:pPr>
                  <w:r>
                    <w:rPr>
                      <w:rStyle w:val="Emphasis"/>
                      <w:rFonts w:ascii="Comic Sans MS" w:hAnsi="Comic Sans MS" w:cs="Arial"/>
                      <w:b/>
                      <w:i w:val="0"/>
                      <w:color w:val="111111"/>
                      <w:sz w:val="28"/>
                      <w:szCs w:val="28"/>
                    </w:rPr>
                    <w:t>Year</w:t>
                  </w:r>
                </w:p>
              </w:tc>
              <w:tc>
                <w:tcPr>
                  <w:tcW w:w="14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39689D" w:rsidRPr="00C0537F" w:rsidRDefault="00790931" w:rsidP="00274FF9">
                  <w:pPr>
                    <w:pStyle w:val="NormalWeb"/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39689D" w:rsidRPr="00C0537F" w:rsidRDefault="00790931" w:rsidP="00274FF9">
                  <w:pPr>
                    <w:pStyle w:val="NormalWeb"/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39689D" w:rsidRPr="00C0537F" w:rsidRDefault="00790931" w:rsidP="00274FF9">
                  <w:pPr>
                    <w:pStyle w:val="NormalWeb"/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39689D" w:rsidRPr="00C0537F" w:rsidRDefault="00790931" w:rsidP="00274FF9">
                  <w:pPr>
                    <w:pStyle w:val="NormalWeb"/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  <w:t>4</w:t>
                  </w:r>
                </w:p>
              </w:tc>
            </w:tr>
            <w:tr w:rsidR="00790931" w:rsidRPr="00D36E94" w:rsidTr="00274FF9">
              <w:trPr>
                <w:trHeight w:val="1600"/>
              </w:trPr>
              <w:tc>
                <w:tcPr>
                  <w:tcW w:w="173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39689D" w:rsidRPr="00C0537F" w:rsidRDefault="00790931" w:rsidP="00274FF9">
                  <w:pPr>
                    <w:pStyle w:val="NormalWeb"/>
                    <w:rPr>
                      <w:rFonts w:ascii="Comic Sans MS" w:hAnsi="Comic Sans MS" w:cs="Arial"/>
                      <w:b/>
                      <w:i/>
                      <w:color w:val="111111"/>
                      <w:sz w:val="28"/>
                      <w:szCs w:val="28"/>
                    </w:rPr>
                  </w:pPr>
                  <w:r>
                    <w:rPr>
                      <w:rStyle w:val="Emphasis"/>
                      <w:rFonts w:ascii="Comic Sans MS" w:hAnsi="Comic Sans MS" w:cs="Arial"/>
                      <w:b/>
                      <w:i w:val="0"/>
                      <w:color w:val="111111"/>
                      <w:sz w:val="28"/>
                      <w:szCs w:val="28"/>
                    </w:rPr>
                    <w:t>Cost of a movie ticket</w:t>
                  </w:r>
                </w:p>
              </w:tc>
              <w:tc>
                <w:tcPr>
                  <w:tcW w:w="14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39689D" w:rsidRPr="00C0537F" w:rsidRDefault="0039689D" w:rsidP="00274FF9">
                  <w:pPr>
                    <w:pStyle w:val="NormalWeb"/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</w:pPr>
                  <w:r w:rsidRPr="00C0537F"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  <w:t>$7.00</w:t>
                  </w:r>
                </w:p>
              </w:tc>
              <w:tc>
                <w:tcPr>
                  <w:tcW w:w="15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39689D" w:rsidRPr="00C0537F" w:rsidRDefault="00790931" w:rsidP="00274FF9">
                  <w:pPr>
                    <w:pStyle w:val="NormalWeb"/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  <w:t>$9</w:t>
                  </w:r>
                  <w:r w:rsidR="0039689D" w:rsidRPr="00C0537F"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159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39689D" w:rsidRPr="00C0537F" w:rsidRDefault="00790931" w:rsidP="00274FF9">
                  <w:pPr>
                    <w:pStyle w:val="NormalWeb"/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  <w:t>$11</w:t>
                  </w:r>
                  <w:r w:rsidR="0039689D" w:rsidRPr="00C0537F"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166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:rsidR="0039689D" w:rsidRPr="00C0537F" w:rsidRDefault="00790931" w:rsidP="00274FF9">
                  <w:pPr>
                    <w:pStyle w:val="NormalWeb"/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  <w:t>$13</w:t>
                  </w:r>
                  <w:r w:rsidR="0039689D" w:rsidRPr="00C0537F">
                    <w:rPr>
                      <w:rFonts w:ascii="Comic Sans MS" w:hAnsi="Comic Sans MS" w:cs="Arial"/>
                      <w:color w:val="111111"/>
                      <w:sz w:val="28"/>
                      <w:szCs w:val="28"/>
                    </w:rPr>
                    <w:t>.00</w:t>
                  </w:r>
                </w:p>
              </w:tc>
            </w:tr>
          </w:tbl>
          <w:p w:rsidR="0039689D" w:rsidRDefault="0039689D" w:rsidP="0039689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39689D" w:rsidRPr="00080873" w:rsidRDefault="0039689D" w:rsidP="0039689D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080873">
              <w:rPr>
                <w:rFonts w:ascii="Comic Sans MS" w:hAnsi="Comic Sans MS"/>
                <w:b/>
                <w:sz w:val="28"/>
                <w:szCs w:val="28"/>
              </w:rPr>
              <w:t>Write an algebraic</w:t>
            </w:r>
            <w:r w:rsidR="007B352F">
              <w:rPr>
                <w:rFonts w:ascii="Comic Sans MS" w:hAnsi="Comic Sans MS"/>
                <w:b/>
                <w:sz w:val="28"/>
                <w:szCs w:val="28"/>
              </w:rPr>
              <w:t xml:space="preserve"> equation</w:t>
            </w:r>
            <w:r w:rsidR="00790931">
              <w:rPr>
                <w:rFonts w:ascii="Comic Sans MS" w:hAnsi="Comic Sans MS"/>
                <w:b/>
                <w:sz w:val="28"/>
                <w:szCs w:val="28"/>
              </w:rPr>
              <w:t xml:space="preserve"> to represent the movie theater’s</w:t>
            </w:r>
            <w:r w:rsidRPr="00080873">
              <w:rPr>
                <w:rFonts w:ascii="Comic Sans MS" w:hAnsi="Comic Sans MS"/>
                <w:b/>
                <w:sz w:val="28"/>
                <w:szCs w:val="28"/>
              </w:rPr>
              <w:t xml:space="preserve"> situation.</w:t>
            </w:r>
            <w:r w:rsidRPr="00080873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____________</w:t>
            </w:r>
          </w:p>
          <w:p w:rsidR="00A5548F" w:rsidRDefault="0039689D" w:rsidP="0039689D">
            <w:pPr>
              <w:rPr>
                <w:rFonts w:ascii="Comic Sans MS" w:hAnsi="Comic Sans MS"/>
                <w:sz w:val="44"/>
                <w:szCs w:val="44"/>
              </w:rPr>
            </w:pPr>
            <w:r w:rsidRPr="00CB679F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790931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How much money would a movie ticket</w:t>
            </w:r>
            <w:r w:rsidR="0065057B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 cost</w:t>
            </w:r>
            <w:r w:rsidR="00790931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 in 10 years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? _______________</w:t>
            </w:r>
            <w:r w:rsidRPr="00CB679F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A5548F" w:rsidRPr="000B7027" w:rsidRDefault="00A5548F" w:rsidP="00F102B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F1013" w:rsidRDefault="00A5548F" w:rsidP="00A5548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72"/>
                <w:szCs w:val="72"/>
              </w:rPr>
              <w:lastRenderedPageBreak/>
              <w:t xml:space="preserve"> </w:t>
            </w:r>
            <w:r w:rsidR="004173C6">
              <w:rPr>
                <w:rFonts w:ascii="Comic Sans MS" w:hAnsi="Comic Sans MS"/>
                <w:sz w:val="44"/>
                <w:szCs w:val="44"/>
              </w:rPr>
              <w:t xml:space="preserve">Now create 2 line graphs to represent Jessica and the movie </w:t>
            </w:r>
            <w:bookmarkStart w:id="0" w:name="_GoBack"/>
            <w:bookmarkEnd w:id="0"/>
            <w:r w:rsidR="004173C6">
              <w:rPr>
                <w:rFonts w:ascii="Comic Sans MS" w:hAnsi="Comic Sans MS"/>
                <w:sz w:val="44"/>
                <w:szCs w:val="44"/>
              </w:rPr>
              <w:t>theater’s tables. Let x represent the independent variable and let y represent the dependent variable.</w:t>
            </w:r>
          </w:p>
          <w:p w:rsidR="00A5548F" w:rsidRDefault="002F1013" w:rsidP="00A5548F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Remember the x-axis is on the horizontal line and the y-axis on the vertical line. </w:t>
            </w:r>
            <w:r w:rsidR="004173C6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A5548F">
              <w:rPr>
                <w:rFonts w:ascii="Comic Sans MS" w:hAnsi="Comic Sans MS"/>
                <w:sz w:val="72"/>
                <w:szCs w:val="72"/>
              </w:rPr>
              <w:t xml:space="preserve">   </w:t>
            </w:r>
          </w:p>
          <w:p w:rsidR="00A5548F" w:rsidRPr="00A5548F" w:rsidRDefault="00A5548F" w:rsidP="00A5548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60A62" w:rsidRPr="002F1013" w:rsidRDefault="00360A62" w:rsidP="002F1013">
      <w:pPr>
        <w:tabs>
          <w:tab w:val="left" w:pos="7000"/>
        </w:tabs>
      </w:pPr>
    </w:p>
    <w:sectPr w:rsidR="00360A62" w:rsidRPr="002F1013" w:rsidSect="000C43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8CD"/>
    <w:multiLevelType w:val="hybridMultilevel"/>
    <w:tmpl w:val="32069E8A"/>
    <w:lvl w:ilvl="0" w:tplc="7B9A2D76">
      <w:start w:val="1"/>
      <w:numFmt w:val="decimal"/>
      <w:lvlText w:val="%1."/>
      <w:lvlJc w:val="left"/>
      <w:pPr>
        <w:ind w:left="1260" w:hanging="108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0D16421"/>
    <w:multiLevelType w:val="hybridMultilevel"/>
    <w:tmpl w:val="47FABDC8"/>
    <w:lvl w:ilvl="0" w:tplc="80302762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0F55"/>
    <w:multiLevelType w:val="hybridMultilevel"/>
    <w:tmpl w:val="FEA00B56"/>
    <w:lvl w:ilvl="0" w:tplc="4430310A">
      <w:start w:val="1"/>
      <w:numFmt w:val="decimal"/>
      <w:lvlText w:val="%1."/>
      <w:lvlJc w:val="left"/>
      <w:pPr>
        <w:ind w:left="1275" w:hanging="108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23DE28E2"/>
    <w:multiLevelType w:val="hybridMultilevel"/>
    <w:tmpl w:val="A1827540"/>
    <w:lvl w:ilvl="0" w:tplc="730028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31B56"/>
    <w:multiLevelType w:val="hybridMultilevel"/>
    <w:tmpl w:val="47FABDC8"/>
    <w:lvl w:ilvl="0" w:tplc="80302762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45FE1"/>
    <w:multiLevelType w:val="hybridMultilevel"/>
    <w:tmpl w:val="79BEFA4C"/>
    <w:lvl w:ilvl="0" w:tplc="0CDA6AB8">
      <w:start w:val="1"/>
      <w:numFmt w:val="decimal"/>
      <w:lvlText w:val="%1.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78A30EE"/>
    <w:multiLevelType w:val="hybridMultilevel"/>
    <w:tmpl w:val="DA0203AE"/>
    <w:lvl w:ilvl="0" w:tplc="620AB790">
      <w:start w:val="1"/>
      <w:numFmt w:val="decimal"/>
      <w:lvlText w:val="%1."/>
      <w:lvlJc w:val="left"/>
      <w:pPr>
        <w:ind w:left="1335" w:hanging="720"/>
      </w:pPr>
      <w:rPr>
        <w:rFonts w:hint="default"/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D101CF9"/>
    <w:multiLevelType w:val="hybridMultilevel"/>
    <w:tmpl w:val="8A84508C"/>
    <w:lvl w:ilvl="0" w:tplc="9424AB06">
      <w:start w:val="1"/>
      <w:numFmt w:val="decimal"/>
      <w:lvlText w:val="%1."/>
      <w:lvlJc w:val="left"/>
      <w:pPr>
        <w:ind w:left="1080" w:hanging="720"/>
      </w:pPr>
      <w:rPr>
        <w:rFonts w:hint="default"/>
        <w:sz w:val="44"/>
        <w:szCs w:val="4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962AF"/>
    <w:multiLevelType w:val="hybridMultilevel"/>
    <w:tmpl w:val="79E00B08"/>
    <w:lvl w:ilvl="0" w:tplc="8674A996">
      <w:start w:val="4"/>
      <w:numFmt w:val="decimal"/>
      <w:lvlText w:val="%1."/>
      <w:lvlJc w:val="left"/>
      <w:pPr>
        <w:ind w:left="990" w:hanging="72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60A62"/>
    <w:rsid w:val="00012BF3"/>
    <w:rsid w:val="00015622"/>
    <w:rsid w:val="00050987"/>
    <w:rsid w:val="00080873"/>
    <w:rsid w:val="000B7027"/>
    <w:rsid w:val="000C43F1"/>
    <w:rsid w:val="00103BC2"/>
    <w:rsid w:val="001204BC"/>
    <w:rsid w:val="00173626"/>
    <w:rsid w:val="001F40D4"/>
    <w:rsid w:val="002113DC"/>
    <w:rsid w:val="002358FE"/>
    <w:rsid w:val="00257D4C"/>
    <w:rsid w:val="00265AAA"/>
    <w:rsid w:val="002F1013"/>
    <w:rsid w:val="002F10D1"/>
    <w:rsid w:val="003332B4"/>
    <w:rsid w:val="00360A62"/>
    <w:rsid w:val="00363BE6"/>
    <w:rsid w:val="00390A3C"/>
    <w:rsid w:val="0039689D"/>
    <w:rsid w:val="003B5983"/>
    <w:rsid w:val="004173C6"/>
    <w:rsid w:val="0043179B"/>
    <w:rsid w:val="004322C3"/>
    <w:rsid w:val="00440177"/>
    <w:rsid w:val="00455282"/>
    <w:rsid w:val="004D06BA"/>
    <w:rsid w:val="004D3579"/>
    <w:rsid w:val="004D6A89"/>
    <w:rsid w:val="004E44C8"/>
    <w:rsid w:val="0050498A"/>
    <w:rsid w:val="0052338B"/>
    <w:rsid w:val="0053245E"/>
    <w:rsid w:val="00553874"/>
    <w:rsid w:val="00581BA9"/>
    <w:rsid w:val="00594DC2"/>
    <w:rsid w:val="005B70C4"/>
    <w:rsid w:val="005C5C75"/>
    <w:rsid w:val="005F16B9"/>
    <w:rsid w:val="005F3F28"/>
    <w:rsid w:val="00603B85"/>
    <w:rsid w:val="0064262C"/>
    <w:rsid w:val="00647490"/>
    <w:rsid w:val="0065057B"/>
    <w:rsid w:val="00682A6A"/>
    <w:rsid w:val="00691C58"/>
    <w:rsid w:val="007642B8"/>
    <w:rsid w:val="007702A0"/>
    <w:rsid w:val="00790931"/>
    <w:rsid w:val="0079681A"/>
    <w:rsid w:val="007A35B6"/>
    <w:rsid w:val="007B352F"/>
    <w:rsid w:val="0083373F"/>
    <w:rsid w:val="008451DF"/>
    <w:rsid w:val="008662E6"/>
    <w:rsid w:val="008A2E7D"/>
    <w:rsid w:val="00926F4F"/>
    <w:rsid w:val="00965240"/>
    <w:rsid w:val="009B0FD7"/>
    <w:rsid w:val="009B14EF"/>
    <w:rsid w:val="009C1F0D"/>
    <w:rsid w:val="009D404B"/>
    <w:rsid w:val="00A063E0"/>
    <w:rsid w:val="00A5548F"/>
    <w:rsid w:val="00A66026"/>
    <w:rsid w:val="00A810D7"/>
    <w:rsid w:val="00A9456C"/>
    <w:rsid w:val="00B15767"/>
    <w:rsid w:val="00B36E19"/>
    <w:rsid w:val="00B402D1"/>
    <w:rsid w:val="00B52A23"/>
    <w:rsid w:val="00C0537F"/>
    <w:rsid w:val="00C721BD"/>
    <w:rsid w:val="00C75EF4"/>
    <w:rsid w:val="00CB679F"/>
    <w:rsid w:val="00CD56F5"/>
    <w:rsid w:val="00CE4E0C"/>
    <w:rsid w:val="00D36E94"/>
    <w:rsid w:val="00D424CC"/>
    <w:rsid w:val="00D42EBC"/>
    <w:rsid w:val="00DA68A7"/>
    <w:rsid w:val="00DB6855"/>
    <w:rsid w:val="00DC66E0"/>
    <w:rsid w:val="00E14086"/>
    <w:rsid w:val="00E227ED"/>
    <w:rsid w:val="00E41466"/>
    <w:rsid w:val="00E502F9"/>
    <w:rsid w:val="00E50987"/>
    <w:rsid w:val="00E52A0F"/>
    <w:rsid w:val="00E94DE5"/>
    <w:rsid w:val="00EA1DD6"/>
    <w:rsid w:val="00EF162A"/>
    <w:rsid w:val="00EF3F8F"/>
    <w:rsid w:val="00F102BB"/>
    <w:rsid w:val="00F36E67"/>
    <w:rsid w:val="00F45051"/>
    <w:rsid w:val="00F46A43"/>
    <w:rsid w:val="00F61536"/>
    <w:rsid w:val="00FE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8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4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3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5C75"/>
    <w:rPr>
      <w:color w:val="808080"/>
    </w:rPr>
  </w:style>
  <w:style w:type="paragraph" w:styleId="BalloonText">
    <w:name w:val="Balloon Text"/>
    <w:basedOn w:val="Normal"/>
    <w:link w:val="BalloonTextChar"/>
    <w:rsid w:val="005C5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C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4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6E9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36E9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94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8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4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3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5C75"/>
    <w:rPr>
      <w:color w:val="808080"/>
    </w:rPr>
  </w:style>
  <w:style w:type="paragraph" w:styleId="BalloonText">
    <w:name w:val="Balloon Text"/>
    <w:basedOn w:val="Normal"/>
    <w:link w:val="BalloonTextChar"/>
    <w:rsid w:val="005C5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C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4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6E9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36E9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94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3172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0462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319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Notes: Simplifying Fractions by Using the GCF</vt:lpstr>
    </vt:vector>
  </TitlesOfParts>
  <Company>wcpss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Notes: Simplifying Fractions by Using the GCF</dc:title>
  <dc:creator>Wake County Public Schools</dc:creator>
  <cp:lastModifiedBy>kboulai</cp:lastModifiedBy>
  <cp:revision>20</cp:revision>
  <cp:lastPrinted>2011-08-22T19:39:00Z</cp:lastPrinted>
  <dcterms:created xsi:type="dcterms:W3CDTF">2012-12-30T16:21:00Z</dcterms:created>
  <dcterms:modified xsi:type="dcterms:W3CDTF">2013-04-16T18:02:00Z</dcterms:modified>
</cp:coreProperties>
</file>